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B782" w14:textId="0F341BFD" w:rsidR="00305461" w:rsidRPr="00CD43A8" w:rsidRDefault="002059EA">
      <w:pPr>
        <w:rPr>
          <w:b/>
          <w:bCs/>
        </w:rPr>
      </w:pPr>
      <w:r w:rsidRPr="00CD43A8">
        <w:rPr>
          <w:b/>
          <w:bCs/>
        </w:rPr>
        <w:t xml:space="preserve">Trauma scenario </w:t>
      </w:r>
      <w:r w:rsidR="002B0877">
        <w:rPr>
          <w:b/>
          <w:bCs/>
        </w:rPr>
        <w:t>3</w:t>
      </w:r>
      <w:r w:rsidRPr="00CD43A8">
        <w:rPr>
          <w:b/>
          <w:bCs/>
        </w:rPr>
        <w:t xml:space="preserve">: </w:t>
      </w:r>
      <w:r w:rsidR="0062395E">
        <w:rPr>
          <w:b/>
          <w:bCs/>
        </w:rPr>
        <w:t>B</w:t>
      </w:r>
      <w:r w:rsidR="006F325F">
        <w:rPr>
          <w:b/>
          <w:bCs/>
        </w:rPr>
        <w:t>urn</w:t>
      </w:r>
      <w:r w:rsidR="00CD43A8" w:rsidRPr="00CD43A8">
        <w:rPr>
          <w:b/>
          <w:bCs/>
        </w:rPr>
        <w:t xml:space="preserve"> </w:t>
      </w:r>
      <w:r w:rsidRPr="00CD43A8">
        <w:rPr>
          <w:b/>
          <w:bCs/>
        </w:rPr>
        <w:t>(2 pages)</w:t>
      </w:r>
    </w:p>
    <w:p w14:paraId="225EE742" w14:textId="7B9A2B88" w:rsidR="002059EA" w:rsidRPr="0059196C" w:rsidRDefault="0062395E">
      <w:r>
        <w:t>A patient was cooking when the kerosene stove exploded. They have blisters to the face, lips, neck and chest.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423"/>
        <w:gridCol w:w="3262"/>
        <w:gridCol w:w="512"/>
        <w:gridCol w:w="483"/>
      </w:tblGrid>
      <w:tr w:rsidR="002059EA" w:rsidRPr="0059196C" w14:paraId="6A8CA434" w14:textId="77777777" w:rsidTr="006444A3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02C303A" w14:textId="5B245737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A42D393" w14:textId="09046475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FURTHER INFORMATION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BB7237" w14:textId="162C02AE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KEY POINTS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19789B" w14:textId="7F14C704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63496DE" w14:textId="0CCDFE59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4B672A" w:rsidRPr="0059196C" w14:paraId="4103F01A" w14:textId="77777777" w:rsidTr="008216E4">
        <w:trPr>
          <w:trHeight w:val="270"/>
        </w:trPr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14:paraId="30844BC3" w14:textId="3EC3105A" w:rsidR="004B672A" w:rsidRPr="0059196C" w:rsidRDefault="004B672A">
            <w:r w:rsidRPr="0059196C">
              <w:t>A</w:t>
            </w:r>
          </w:p>
        </w:tc>
        <w:tc>
          <w:tcPr>
            <w:tcW w:w="0" w:type="auto"/>
            <w:vMerge w:val="restart"/>
          </w:tcPr>
          <w:p w14:paraId="318E13F9" w14:textId="77777777" w:rsidR="004B672A" w:rsidRDefault="004B672A">
            <w:r w:rsidRPr="0059196C">
              <w:t>Airway: patent</w:t>
            </w:r>
          </w:p>
          <w:p w14:paraId="5E5B4EC1" w14:textId="5F9E4979" w:rsidR="004B672A" w:rsidRPr="0059196C" w:rsidRDefault="004B672A">
            <w:r>
              <w:t>Voice hoarse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E936ED" w14:textId="7AD9AF97" w:rsidR="004B672A" w:rsidRPr="0059196C" w:rsidRDefault="004B672A">
            <w:r>
              <w:t xml:space="preserve">Recognises emergency nature of burns to face and lips </w:t>
            </w:r>
          </w:p>
        </w:tc>
        <w:tc>
          <w:tcPr>
            <w:tcW w:w="0" w:type="auto"/>
            <w:vMerge w:val="restart"/>
          </w:tcPr>
          <w:p w14:paraId="60ED02C1" w14:textId="77777777" w:rsidR="004B672A" w:rsidRPr="0059196C" w:rsidRDefault="004B672A"/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7F8F8C3D" w14:textId="77777777" w:rsidR="004B672A" w:rsidRPr="0059196C" w:rsidRDefault="004B672A"/>
        </w:tc>
      </w:tr>
      <w:tr w:rsidR="004B672A" w:rsidRPr="0059196C" w14:paraId="43D65DDF" w14:textId="77777777" w:rsidTr="006444A3">
        <w:trPr>
          <w:trHeight w:val="27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3760AE7" w14:textId="77777777" w:rsidR="004B672A" w:rsidRPr="0059196C" w:rsidRDefault="004B672A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28CF0B3" w14:textId="77777777" w:rsidR="004B672A" w:rsidRPr="0059196C" w:rsidRDefault="004B672A"/>
        </w:tc>
        <w:tc>
          <w:tcPr>
            <w:tcW w:w="0" w:type="auto"/>
            <w:tcBorders>
              <w:bottom w:val="single" w:sz="4" w:space="0" w:color="auto"/>
            </w:tcBorders>
          </w:tcPr>
          <w:p w14:paraId="63FAC004" w14:textId="099E75A4" w:rsidR="004B672A" w:rsidRDefault="004B672A">
            <w:r>
              <w:t xml:space="preserve">Must recognise airway emergency and ask for help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5A5541D" w14:textId="77777777" w:rsidR="004B672A" w:rsidRPr="0059196C" w:rsidRDefault="004B672A"/>
        </w:tc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2989D46" w14:textId="77777777" w:rsidR="004B672A" w:rsidRPr="0059196C" w:rsidRDefault="004B672A"/>
        </w:tc>
      </w:tr>
      <w:tr w:rsidR="00B44E14" w:rsidRPr="0059196C" w14:paraId="4B21F4D4" w14:textId="77777777" w:rsidTr="006444A3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2F047F8B" w14:textId="77777777" w:rsidR="00B44E14" w:rsidRPr="0059196C" w:rsidRDefault="00B44E14"/>
        </w:tc>
        <w:tc>
          <w:tcPr>
            <w:tcW w:w="0" w:type="auto"/>
            <w:tcBorders>
              <w:bottom w:val="single" w:sz="12" w:space="0" w:color="auto"/>
            </w:tcBorders>
          </w:tcPr>
          <w:p w14:paraId="5A9DD0BC" w14:textId="100FEC6E" w:rsidR="00B44E14" w:rsidRPr="0059196C" w:rsidRDefault="0062395E">
            <w:r>
              <w:t xml:space="preserve">No </w:t>
            </w:r>
            <w:r w:rsidR="00B44E14">
              <w:t>C-spine risk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35DA2F2" w14:textId="45AF9C9D" w:rsidR="00B44E14" w:rsidRPr="0059196C" w:rsidRDefault="0062395E">
            <w:r>
              <w:t>Communicates no C-spine</w:t>
            </w:r>
            <w:r w:rsidR="006444A3">
              <w:t xml:space="preserve"> risk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411845" w14:textId="77777777" w:rsidR="00B44E14" w:rsidRPr="0059196C" w:rsidRDefault="00B44E14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E4D00BB" w14:textId="77777777" w:rsidR="00B44E14" w:rsidRPr="0059196C" w:rsidRDefault="00B44E14"/>
        </w:tc>
      </w:tr>
      <w:tr w:rsidR="007D44A7" w:rsidRPr="0059196C" w14:paraId="3C528F63" w14:textId="77777777" w:rsidTr="006444A3">
        <w:trPr>
          <w:trHeight w:val="43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1EFDAC" w14:textId="5CE6AD6E" w:rsidR="007D44A7" w:rsidRPr="0059196C" w:rsidRDefault="007D44A7">
            <w:r w:rsidRPr="0059196C"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14771A" w14:textId="41838C51" w:rsidR="007D44A7" w:rsidRPr="0059196C" w:rsidRDefault="007D44A7" w:rsidP="007D44A7">
            <w:r w:rsidRPr="0059196C">
              <w:t xml:space="preserve">Respiratory rate: </w:t>
            </w:r>
            <w:r w:rsidR="0062395E">
              <w:t>32</w:t>
            </w:r>
          </w:p>
          <w:p w14:paraId="7F914D06" w14:textId="503E924F" w:rsidR="007D44A7" w:rsidRPr="0059196C" w:rsidRDefault="007D44A7" w:rsidP="007D44A7"/>
        </w:tc>
        <w:tc>
          <w:tcPr>
            <w:tcW w:w="0" w:type="auto"/>
            <w:tcBorders>
              <w:top w:val="single" w:sz="12" w:space="0" w:color="auto"/>
            </w:tcBorders>
          </w:tcPr>
          <w:p w14:paraId="0409B25B" w14:textId="6DD39FBE" w:rsidR="007D44A7" w:rsidRPr="0059196C" w:rsidRDefault="007D44A7" w:rsidP="007D44A7">
            <w:r w:rsidRPr="0059196C">
              <w:t>Counts respiratory rate for 30 seconds and x2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9D3BBE" w14:textId="2EBFD751" w:rsidR="007D44A7" w:rsidRPr="0059196C" w:rsidRDefault="007D44A7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8CF8D3F" w14:textId="63AAE197" w:rsidR="007D44A7" w:rsidRPr="0059196C" w:rsidRDefault="007D44A7"/>
          <w:p w14:paraId="09206F18" w14:textId="60869D35" w:rsidR="007D44A7" w:rsidRPr="0059196C" w:rsidRDefault="007D44A7"/>
        </w:tc>
      </w:tr>
      <w:tr w:rsidR="007D44A7" w:rsidRPr="0059196C" w14:paraId="2643DB0F" w14:textId="77777777" w:rsidTr="006444A3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1753A87" w14:textId="77777777" w:rsidR="007D44A7" w:rsidRPr="0059196C" w:rsidRDefault="007D44A7"/>
        </w:tc>
        <w:tc>
          <w:tcPr>
            <w:tcW w:w="0" w:type="auto"/>
          </w:tcPr>
          <w:p w14:paraId="1D0BB59E" w14:textId="65C3E3F4" w:rsidR="007D44A7" w:rsidRPr="0059196C" w:rsidRDefault="007D44A7" w:rsidP="007D44A7">
            <w:r w:rsidRPr="0059196C">
              <w:t xml:space="preserve">Oxygen saturations: </w:t>
            </w:r>
            <w:r w:rsidR="0062395E">
              <w:t>92</w:t>
            </w:r>
            <w:r w:rsidRPr="0059196C">
              <w:t>%</w:t>
            </w:r>
          </w:p>
        </w:tc>
        <w:tc>
          <w:tcPr>
            <w:tcW w:w="0" w:type="auto"/>
          </w:tcPr>
          <w:p w14:paraId="65433C06" w14:textId="33DC2E14" w:rsidR="007D44A7" w:rsidRPr="0059196C" w:rsidRDefault="0062395E">
            <w:r>
              <w:t>Administers oxygen</w:t>
            </w:r>
          </w:p>
        </w:tc>
        <w:tc>
          <w:tcPr>
            <w:tcW w:w="0" w:type="auto"/>
          </w:tcPr>
          <w:p w14:paraId="5F6292E9" w14:textId="77777777" w:rsidR="007D44A7" w:rsidRPr="0059196C" w:rsidRDefault="007D44A7"/>
        </w:tc>
        <w:tc>
          <w:tcPr>
            <w:tcW w:w="0" w:type="auto"/>
            <w:tcBorders>
              <w:right w:val="single" w:sz="12" w:space="0" w:color="auto"/>
            </w:tcBorders>
          </w:tcPr>
          <w:p w14:paraId="19532875" w14:textId="30B14E0A" w:rsidR="007D44A7" w:rsidRPr="0059196C" w:rsidRDefault="007D44A7"/>
        </w:tc>
      </w:tr>
      <w:tr w:rsidR="007D44A7" w:rsidRPr="0059196C" w14:paraId="4A4DA5F4" w14:textId="77777777" w:rsidTr="006444A3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14379E07" w14:textId="77777777" w:rsidR="007D44A7" w:rsidRPr="0059196C" w:rsidRDefault="007D44A7"/>
        </w:tc>
        <w:tc>
          <w:tcPr>
            <w:tcW w:w="0" w:type="auto"/>
          </w:tcPr>
          <w:p w14:paraId="5B891195" w14:textId="7F41267A" w:rsidR="007D44A7" w:rsidRPr="0059196C" w:rsidRDefault="0059196C" w:rsidP="007D44A7">
            <w:r w:rsidRPr="0059196C">
              <w:t>I</w:t>
            </w:r>
            <w:r w:rsidR="007D44A7" w:rsidRPr="0059196C">
              <w:t xml:space="preserve">nspection: </w:t>
            </w:r>
            <w:r w:rsidR="0062395E">
              <w:t>burns to neck and chest</w:t>
            </w:r>
            <w:r w:rsidR="006444A3">
              <w:t>. Not circumferential.</w:t>
            </w:r>
          </w:p>
        </w:tc>
        <w:tc>
          <w:tcPr>
            <w:tcW w:w="0" w:type="auto"/>
          </w:tcPr>
          <w:p w14:paraId="34746DDA" w14:textId="11B70DA0" w:rsidR="007D44A7" w:rsidRPr="0059196C" w:rsidRDefault="007D44A7">
            <w:r w:rsidRPr="0059196C">
              <w:t>Asks about bruising, wounds</w:t>
            </w:r>
            <w:r w:rsidR="00AF5CB3">
              <w:t>, deformity</w:t>
            </w:r>
          </w:p>
        </w:tc>
        <w:tc>
          <w:tcPr>
            <w:tcW w:w="0" w:type="auto"/>
          </w:tcPr>
          <w:p w14:paraId="71A70D2C" w14:textId="77777777" w:rsidR="007D44A7" w:rsidRPr="0059196C" w:rsidRDefault="007D44A7"/>
        </w:tc>
        <w:tc>
          <w:tcPr>
            <w:tcW w:w="0" w:type="auto"/>
            <w:tcBorders>
              <w:right w:val="single" w:sz="12" w:space="0" w:color="auto"/>
            </w:tcBorders>
          </w:tcPr>
          <w:p w14:paraId="34B62246" w14:textId="21231FD6" w:rsidR="007D44A7" w:rsidRPr="0059196C" w:rsidRDefault="007D44A7"/>
        </w:tc>
      </w:tr>
      <w:tr w:rsidR="007D44A7" w:rsidRPr="0059196C" w14:paraId="620B4B54" w14:textId="77777777" w:rsidTr="006444A3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1FE46945" w14:textId="77777777" w:rsidR="007D44A7" w:rsidRPr="0059196C" w:rsidRDefault="007D44A7"/>
        </w:tc>
        <w:tc>
          <w:tcPr>
            <w:tcW w:w="0" w:type="auto"/>
          </w:tcPr>
          <w:p w14:paraId="50629698" w14:textId="3F36A7A7" w:rsidR="007D44A7" w:rsidRPr="0059196C" w:rsidRDefault="0059196C" w:rsidP="0059196C">
            <w:r w:rsidRPr="0059196C">
              <w:t>A</w:t>
            </w:r>
            <w:r w:rsidR="007D44A7" w:rsidRPr="0059196C">
              <w:t xml:space="preserve">uscultation: chest clear </w:t>
            </w:r>
          </w:p>
        </w:tc>
        <w:tc>
          <w:tcPr>
            <w:tcW w:w="0" w:type="auto"/>
          </w:tcPr>
          <w:p w14:paraId="71381A2F" w14:textId="144E5330" w:rsidR="007D44A7" w:rsidRPr="0059196C" w:rsidRDefault="0059196C">
            <w:r w:rsidRPr="0059196C">
              <w:t xml:space="preserve">Correct auscultation technique </w:t>
            </w:r>
          </w:p>
        </w:tc>
        <w:tc>
          <w:tcPr>
            <w:tcW w:w="0" w:type="auto"/>
          </w:tcPr>
          <w:p w14:paraId="10517C88" w14:textId="77777777" w:rsidR="007D44A7" w:rsidRPr="0059196C" w:rsidRDefault="007D44A7"/>
        </w:tc>
        <w:tc>
          <w:tcPr>
            <w:tcW w:w="0" w:type="auto"/>
            <w:tcBorders>
              <w:right w:val="single" w:sz="12" w:space="0" w:color="auto"/>
            </w:tcBorders>
          </w:tcPr>
          <w:p w14:paraId="18A73790" w14:textId="12D6AAC9" w:rsidR="007D44A7" w:rsidRPr="0059196C" w:rsidRDefault="007D44A7"/>
        </w:tc>
      </w:tr>
      <w:tr w:rsidR="007D44A7" w:rsidRPr="0059196C" w14:paraId="090D10AA" w14:textId="77777777" w:rsidTr="006444A3">
        <w:trPr>
          <w:trHeight w:val="43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6655C24F" w14:textId="77777777" w:rsidR="007D44A7" w:rsidRPr="0059196C" w:rsidRDefault="007D44A7"/>
        </w:tc>
        <w:tc>
          <w:tcPr>
            <w:tcW w:w="0" w:type="auto"/>
          </w:tcPr>
          <w:p w14:paraId="5066FEDC" w14:textId="3C77AF37" w:rsidR="007D44A7" w:rsidRPr="0059196C" w:rsidRDefault="0059196C">
            <w:r w:rsidRPr="0059196C">
              <w:t>Percussion: resonant</w:t>
            </w:r>
            <w:r w:rsidR="003C2FBA">
              <w:t xml:space="preserve"> (normal)</w:t>
            </w:r>
          </w:p>
        </w:tc>
        <w:tc>
          <w:tcPr>
            <w:tcW w:w="0" w:type="auto"/>
          </w:tcPr>
          <w:p w14:paraId="1A4C222E" w14:textId="798A117D" w:rsidR="007D44A7" w:rsidRPr="0059196C" w:rsidRDefault="0059196C">
            <w:r w:rsidRPr="0059196C">
              <w:t xml:space="preserve">Correct percussion technique </w:t>
            </w:r>
          </w:p>
        </w:tc>
        <w:tc>
          <w:tcPr>
            <w:tcW w:w="0" w:type="auto"/>
          </w:tcPr>
          <w:p w14:paraId="75C7F388" w14:textId="77777777" w:rsidR="007D44A7" w:rsidRPr="0059196C" w:rsidRDefault="007D44A7"/>
        </w:tc>
        <w:tc>
          <w:tcPr>
            <w:tcW w:w="0" w:type="auto"/>
            <w:tcBorders>
              <w:right w:val="single" w:sz="12" w:space="0" w:color="auto"/>
            </w:tcBorders>
          </w:tcPr>
          <w:p w14:paraId="030C4704" w14:textId="1A41264C" w:rsidR="007D44A7" w:rsidRPr="0059196C" w:rsidRDefault="007D44A7"/>
        </w:tc>
      </w:tr>
      <w:tr w:rsidR="0059196C" w:rsidRPr="0059196C" w14:paraId="62D25BDD" w14:textId="77777777" w:rsidTr="006444A3">
        <w:trPr>
          <w:trHeight w:val="57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4503AE" w14:textId="77777777" w:rsidR="0059196C" w:rsidRPr="0059196C" w:rsidRDefault="0059196C"/>
        </w:tc>
        <w:tc>
          <w:tcPr>
            <w:tcW w:w="0" w:type="auto"/>
            <w:tcBorders>
              <w:bottom w:val="single" w:sz="12" w:space="0" w:color="auto"/>
            </w:tcBorders>
          </w:tcPr>
          <w:p w14:paraId="296FCA3A" w14:textId="7699AC9B" w:rsidR="0059196C" w:rsidRPr="0059196C" w:rsidRDefault="0059196C">
            <w:r w:rsidRPr="0059196C">
              <w:t xml:space="preserve">Palpation: </w:t>
            </w:r>
            <w:r w:rsidR="0062395E">
              <w:t>no surgical emphysema. Chest wall movement symmetrical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0ADE50B" w14:textId="09171B14" w:rsidR="0059196C" w:rsidRPr="0059196C" w:rsidRDefault="0059196C">
            <w:r w:rsidRPr="0059196C">
              <w:t xml:space="preserve">Correct palpation technique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38A5E5" w14:textId="77777777" w:rsidR="0059196C" w:rsidRPr="0059196C" w:rsidRDefault="0059196C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3AB0457" w14:textId="1AE0497C" w:rsidR="0059196C" w:rsidRPr="0059196C" w:rsidRDefault="0059196C"/>
        </w:tc>
      </w:tr>
      <w:tr w:rsidR="001F4D25" w:rsidRPr="0059196C" w14:paraId="4C1CD38A" w14:textId="77777777" w:rsidTr="006444A3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538E20" w14:textId="0672330C" w:rsidR="001F4D25" w:rsidRPr="0059196C" w:rsidRDefault="001F4D25">
            <w:r w:rsidRPr="0059196C"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E802E34" w14:textId="2DDAC697" w:rsidR="001F4D25" w:rsidRPr="0059196C" w:rsidRDefault="001F4D25" w:rsidP="0059196C">
            <w:r w:rsidRPr="0059196C">
              <w:t xml:space="preserve">Hands: </w:t>
            </w:r>
            <w:r w:rsidR="0062395E">
              <w:t>well perfused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794CCA" w14:textId="738B6ADD" w:rsidR="001F4D25" w:rsidRPr="0059196C" w:rsidRDefault="001F4D25">
            <w:r>
              <w:t>Hands assessed correctly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83E1A9" w14:textId="77777777" w:rsidR="001F4D25" w:rsidRPr="0059196C" w:rsidRDefault="001F4D25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C74E90A" w14:textId="77777777" w:rsidR="001F4D25" w:rsidRPr="0059196C" w:rsidRDefault="001F4D25"/>
        </w:tc>
      </w:tr>
      <w:tr w:rsidR="001F4D25" w:rsidRPr="0059196C" w14:paraId="4CD5252C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08EC23BC" w14:textId="77777777" w:rsidR="001F4D25" w:rsidRPr="0059196C" w:rsidRDefault="001F4D25"/>
        </w:tc>
        <w:tc>
          <w:tcPr>
            <w:tcW w:w="0" w:type="auto"/>
          </w:tcPr>
          <w:p w14:paraId="6623AB87" w14:textId="00B51DC4" w:rsidR="001F4D25" w:rsidRPr="0059196C" w:rsidRDefault="001F4D25" w:rsidP="0059196C">
            <w:r w:rsidRPr="0059196C">
              <w:t xml:space="preserve">Skin Temperature: </w:t>
            </w:r>
            <w:r w:rsidR="0062395E">
              <w:t>warm</w:t>
            </w:r>
          </w:p>
        </w:tc>
        <w:tc>
          <w:tcPr>
            <w:tcW w:w="0" w:type="auto"/>
          </w:tcPr>
          <w:p w14:paraId="017837C8" w14:textId="00DEC5CF" w:rsidR="001F4D25" w:rsidRPr="0059196C" w:rsidRDefault="001F4D25">
            <w:r>
              <w:t>Skin temp</w:t>
            </w:r>
            <w:r w:rsidR="00E13348">
              <w:t xml:space="preserve">. </w:t>
            </w:r>
            <w:r>
              <w:t>assessed correctly</w:t>
            </w:r>
          </w:p>
        </w:tc>
        <w:tc>
          <w:tcPr>
            <w:tcW w:w="0" w:type="auto"/>
          </w:tcPr>
          <w:p w14:paraId="7C00B00C" w14:textId="77777777" w:rsidR="001F4D25" w:rsidRPr="0059196C" w:rsidRDefault="001F4D25"/>
        </w:tc>
        <w:tc>
          <w:tcPr>
            <w:tcW w:w="0" w:type="auto"/>
            <w:tcBorders>
              <w:right w:val="single" w:sz="12" w:space="0" w:color="auto"/>
            </w:tcBorders>
          </w:tcPr>
          <w:p w14:paraId="416EA5A3" w14:textId="77777777" w:rsidR="001F4D25" w:rsidRPr="0059196C" w:rsidRDefault="001F4D25"/>
        </w:tc>
      </w:tr>
      <w:tr w:rsidR="001F4D25" w:rsidRPr="0059196C" w14:paraId="0909BAD8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27FFE35A" w14:textId="77777777" w:rsidR="001F4D25" w:rsidRPr="0059196C" w:rsidRDefault="001F4D25" w:rsidP="00B44E14"/>
        </w:tc>
        <w:tc>
          <w:tcPr>
            <w:tcW w:w="0" w:type="auto"/>
          </w:tcPr>
          <w:p w14:paraId="1EC1A96C" w14:textId="5F72F3DF" w:rsidR="001F4D25" w:rsidRPr="0059196C" w:rsidRDefault="001F4D25" w:rsidP="00B44E14">
            <w:r>
              <w:t xml:space="preserve">Radial pulse: </w:t>
            </w:r>
            <w:r w:rsidR="0062395E">
              <w:t>strong</w:t>
            </w:r>
            <w:r>
              <w:t>, regular</w:t>
            </w:r>
          </w:p>
        </w:tc>
        <w:tc>
          <w:tcPr>
            <w:tcW w:w="0" w:type="auto"/>
          </w:tcPr>
          <w:p w14:paraId="068D50C8" w14:textId="7909362D" w:rsidR="001F4D25" w:rsidRPr="0059196C" w:rsidRDefault="001F4D25" w:rsidP="00B44E14">
            <w:r>
              <w:t>Radial pulse palpated</w:t>
            </w:r>
          </w:p>
        </w:tc>
        <w:tc>
          <w:tcPr>
            <w:tcW w:w="0" w:type="auto"/>
          </w:tcPr>
          <w:p w14:paraId="7660B323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76C5458A" w14:textId="77777777" w:rsidR="001F4D25" w:rsidRPr="0059196C" w:rsidRDefault="001F4D25" w:rsidP="00B44E14"/>
        </w:tc>
      </w:tr>
      <w:tr w:rsidR="001F4D25" w:rsidRPr="0059196C" w14:paraId="1CCEEFC8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85217D7" w14:textId="77777777" w:rsidR="001F4D25" w:rsidRPr="0059196C" w:rsidRDefault="001F4D25" w:rsidP="00B44E14"/>
        </w:tc>
        <w:tc>
          <w:tcPr>
            <w:tcW w:w="0" w:type="auto"/>
          </w:tcPr>
          <w:p w14:paraId="60697183" w14:textId="7047AEFC" w:rsidR="001F4D25" w:rsidRPr="0059196C" w:rsidRDefault="001F4D25" w:rsidP="00B44E14">
            <w:r>
              <w:t xml:space="preserve">HR </w:t>
            </w:r>
            <w:r w:rsidR="0062395E">
              <w:t>95</w:t>
            </w:r>
          </w:p>
        </w:tc>
        <w:tc>
          <w:tcPr>
            <w:tcW w:w="0" w:type="auto"/>
          </w:tcPr>
          <w:p w14:paraId="4834A9B2" w14:textId="27721240" w:rsidR="001F4D25" w:rsidRDefault="001F4D25" w:rsidP="00B44E14">
            <w:r>
              <w:t>Pulse assessed for 30 secs x 2</w:t>
            </w:r>
          </w:p>
        </w:tc>
        <w:tc>
          <w:tcPr>
            <w:tcW w:w="0" w:type="auto"/>
          </w:tcPr>
          <w:p w14:paraId="275EFC37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01FE88B3" w14:textId="77777777" w:rsidR="001F4D25" w:rsidRPr="0059196C" w:rsidRDefault="001F4D25" w:rsidP="00B44E14"/>
        </w:tc>
      </w:tr>
      <w:tr w:rsidR="001F4D25" w:rsidRPr="0059196C" w14:paraId="08DB0CA9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4680805C" w14:textId="77777777" w:rsidR="001F4D25" w:rsidRPr="0059196C" w:rsidRDefault="001F4D25" w:rsidP="00B44E14"/>
        </w:tc>
        <w:tc>
          <w:tcPr>
            <w:tcW w:w="0" w:type="auto"/>
          </w:tcPr>
          <w:p w14:paraId="4AC91519" w14:textId="0E7B5348" w:rsidR="001F4D25" w:rsidRPr="0059196C" w:rsidRDefault="001F4D25" w:rsidP="00B44E14">
            <w:r>
              <w:t xml:space="preserve">BP </w:t>
            </w:r>
            <w:r w:rsidR="0062395E">
              <w:t>110/82</w:t>
            </w:r>
            <w:r>
              <w:t>mmHg</w:t>
            </w:r>
          </w:p>
        </w:tc>
        <w:tc>
          <w:tcPr>
            <w:tcW w:w="0" w:type="auto"/>
          </w:tcPr>
          <w:p w14:paraId="1F3B4B75" w14:textId="346D3D3D" w:rsidR="001F4D25" w:rsidRPr="0059196C" w:rsidRDefault="001F4D25" w:rsidP="00B44E14">
            <w:r>
              <w:t>BP assessed correctly</w:t>
            </w:r>
          </w:p>
        </w:tc>
        <w:tc>
          <w:tcPr>
            <w:tcW w:w="0" w:type="auto"/>
          </w:tcPr>
          <w:p w14:paraId="40CA8625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34890D96" w14:textId="77777777" w:rsidR="001F4D25" w:rsidRPr="0059196C" w:rsidRDefault="001F4D25" w:rsidP="00B44E14"/>
        </w:tc>
      </w:tr>
      <w:tr w:rsidR="001F4D25" w:rsidRPr="0059196C" w14:paraId="0D4FEC58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4F6D5D91" w14:textId="77777777" w:rsidR="001F4D25" w:rsidRPr="0059196C" w:rsidRDefault="001F4D25" w:rsidP="00B44E14"/>
        </w:tc>
        <w:tc>
          <w:tcPr>
            <w:tcW w:w="0" w:type="auto"/>
          </w:tcPr>
          <w:p w14:paraId="31AB6229" w14:textId="0520C437" w:rsidR="001F4D25" w:rsidRPr="0059196C" w:rsidRDefault="001F4D25" w:rsidP="00B44E14">
            <w:r>
              <w:t xml:space="preserve">CRT: 3 seconds </w:t>
            </w:r>
          </w:p>
        </w:tc>
        <w:tc>
          <w:tcPr>
            <w:tcW w:w="0" w:type="auto"/>
          </w:tcPr>
          <w:p w14:paraId="16E19A9C" w14:textId="7C3B73C4" w:rsidR="001F4D25" w:rsidRPr="0059196C" w:rsidRDefault="001F4D25" w:rsidP="00B44E14">
            <w:r>
              <w:t>CRT assessed correctly</w:t>
            </w:r>
          </w:p>
        </w:tc>
        <w:tc>
          <w:tcPr>
            <w:tcW w:w="0" w:type="auto"/>
          </w:tcPr>
          <w:p w14:paraId="67F512BC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3FDC9BC0" w14:textId="77777777" w:rsidR="001F4D25" w:rsidRPr="0059196C" w:rsidRDefault="001F4D25" w:rsidP="00B44E14"/>
        </w:tc>
      </w:tr>
      <w:tr w:rsidR="001F4D25" w:rsidRPr="0059196C" w14:paraId="4F6F2ECF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11CF39AE" w14:textId="77777777" w:rsidR="001F4D25" w:rsidRPr="0059196C" w:rsidRDefault="001F4D25" w:rsidP="00B44E14"/>
        </w:tc>
        <w:tc>
          <w:tcPr>
            <w:tcW w:w="0" w:type="auto"/>
          </w:tcPr>
          <w:p w14:paraId="55E490E4" w14:textId="51976917" w:rsidR="001F4D25" w:rsidRPr="0059196C" w:rsidRDefault="001F4D25" w:rsidP="00B44E14">
            <w:r>
              <w:t>Skin turgor (</w:t>
            </w:r>
            <w:r w:rsidR="0062395E">
              <w:t>peripheral</w:t>
            </w:r>
            <w:r w:rsidR="006444A3">
              <w:t xml:space="preserve">, </w:t>
            </w:r>
            <w:r w:rsidR="0062395E">
              <w:t>unable to assess sternum</w:t>
            </w:r>
            <w:r>
              <w:t>): normal</w:t>
            </w:r>
          </w:p>
        </w:tc>
        <w:tc>
          <w:tcPr>
            <w:tcW w:w="0" w:type="auto"/>
          </w:tcPr>
          <w:p w14:paraId="3C975C03" w14:textId="3DAEC790" w:rsidR="001F4D25" w:rsidRDefault="001F4D25" w:rsidP="00B44E14">
            <w:r>
              <w:t>Skin turgor assessed correctly</w:t>
            </w:r>
          </w:p>
        </w:tc>
        <w:tc>
          <w:tcPr>
            <w:tcW w:w="0" w:type="auto"/>
          </w:tcPr>
          <w:p w14:paraId="15B1A91F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5BB1CF6B" w14:textId="77777777" w:rsidR="001F4D25" w:rsidRPr="0059196C" w:rsidRDefault="001F4D25" w:rsidP="00B44E14"/>
        </w:tc>
      </w:tr>
      <w:tr w:rsidR="001F4D25" w:rsidRPr="0059196C" w14:paraId="2ED89786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9283A6D" w14:textId="77777777" w:rsidR="001F4D25" w:rsidRPr="0059196C" w:rsidRDefault="001F4D25" w:rsidP="00B44E14"/>
        </w:tc>
        <w:tc>
          <w:tcPr>
            <w:tcW w:w="0" w:type="auto"/>
          </w:tcPr>
          <w:p w14:paraId="775658A9" w14:textId="3BB826E8" w:rsidR="001F4D25" w:rsidRPr="0059196C" w:rsidRDefault="001F4D25" w:rsidP="00B44E14">
            <w:r>
              <w:t xml:space="preserve">Abdo: soft, non-tender, no bruising </w:t>
            </w:r>
          </w:p>
        </w:tc>
        <w:tc>
          <w:tcPr>
            <w:tcW w:w="0" w:type="auto"/>
          </w:tcPr>
          <w:p w14:paraId="46944F45" w14:textId="36B9EDE7" w:rsidR="001F4D25" w:rsidRDefault="001F4D25" w:rsidP="00B44E14">
            <w:r>
              <w:t xml:space="preserve">Inspects and palpates abdomen </w:t>
            </w:r>
          </w:p>
        </w:tc>
        <w:tc>
          <w:tcPr>
            <w:tcW w:w="0" w:type="auto"/>
          </w:tcPr>
          <w:p w14:paraId="42B1D7EB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3BB521A5" w14:textId="77777777" w:rsidR="001F4D25" w:rsidRPr="0059196C" w:rsidRDefault="001F4D25" w:rsidP="00B44E14"/>
        </w:tc>
      </w:tr>
      <w:tr w:rsidR="001F4D25" w:rsidRPr="0059196C" w14:paraId="4D5BE11F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6C16094D" w14:textId="77777777" w:rsidR="001F4D25" w:rsidRPr="0059196C" w:rsidRDefault="001F4D25" w:rsidP="00B44E14"/>
        </w:tc>
        <w:tc>
          <w:tcPr>
            <w:tcW w:w="0" w:type="auto"/>
          </w:tcPr>
          <w:p w14:paraId="246FCA02" w14:textId="3795E9CB" w:rsidR="001F4D25" w:rsidRPr="0059196C" w:rsidRDefault="001F4D25" w:rsidP="00B44E14">
            <w:r>
              <w:t>Pelvis: symmetrical</w:t>
            </w:r>
          </w:p>
        </w:tc>
        <w:tc>
          <w:tcPr>
            <w:tcW w:w="0" w:type="auto"/>
          </w:tcPr>
          <w:p w14:paraId="6FA56C17" w14:textId="29ECBF39" w:rsidR="001F4D25" w:rsidRDefault="001F4D25" w:rsidP="00B44E14">
            <w:r>
              <w:t>Inspects pelvis</w:t>
            </w:r>
          </w:p>
        </w:tc>
        <w:tc>
          <w:tcPr>
            <w:tcW w:w="0" w:type="auto"/>
          </w:tcPr>
          <w:p w14:paraId="3830A57E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3D49A56B" w14:textId="77777777" w:rsidR="001F4D25" w:rsidRPr="0059196C" w:rsidRDefault="001F4D25" w:rsidP="00B44E14"/>
        </w:tc>
      </w:tr>
      <w:tr w:rsidR="001F4D25" w:rsidRPr="0059196C" w14:paraId="611A2D2D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4AA80EEB" w14:textId="77777777" w:rsidR="001F4D25" w:rsidRPr="0059196C" w:rsidRDefault="001F4D25" w:rsidP="00B44E14"/>
        </w:tc>
        <w:tc>
          <w:tcPr>
            <w:tcW w:w="0" w:type="auto"/>
          </w:tcPr>
          <w:p w14:paraId="2C513825" w14:textId="465A0BA6" w:rsidR="001F4D25" w:rsidRPr="0059196C" w:rsidRDefault="001F4D25" w:rsidP="00B44E14">
            <w:r>
              <w:t xml:space="preserve">Long bones: </w:t>
            </w:r>
            <w:r w:rsidR="0062395E">
              <w:t xml:space="preserve">no deformity or bruising </w:t>
            </w:r>
          </w:p>
        </w:tc>
        <w:tc>
          <w:tcPr>
            <w:tcW w:w="0" w:type="auto"/>
          </w:tcPr>
          <w:p w14:paraId="42E3B710" w14:textId="30595FF9" w:rsidR="001F4D25" w:rsidRDefault="001F4D25" w:rsidP="00B44E14">
            <w:r>
              <w:t>Inspects and palpates long bones bilaterally</w:t>
            </w:r>
          </w:p>
        </w:tc>
        <w:tc>
          <w:tcPr>
            <w:tcW w:w="0" w:type="auto"/>
          </w:tcPr>
          <w:p w14:paraId="34F2AF90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5D45FD7B" w14:textId="77777777" w:rsidR="001F4D25" w:rsidRPr="0059196C" w:rsidRDefault="001F4D25" w:rsidP="00B44E14"/>
        </w:tc>
      </w:tr>
      <w:tr w:rsidR="001F4D25" w:rsidRPr="0059196C" w14:paraId="326E5C17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32840066" w14:textId="77777777" w:rsidR="001F4D25" w:rsidRPr="0059196C" w:rsidRDefault="001F4D25" w:rsidP="00B44E14"/>
        </w:tc>
        <w:tc>
          <w:tcPr>
            <w:tcW w:w="0" w:type="auto"/>
          </w:tcPr>
          <w:p w14:paraId="0D101D81" w14:textId="4466999B" w:rsidR="001F4D25" w:rsidRDefault="001F4D25" w:rsidP="00B44E14">
            <w:r>
              <w:t>External bleeding: none</w:t>
            </w:r>
          </w:p>
        </w:tc>
        <w:tc>
          <w:tcPr>
            <w:tcW w:w="0" w:type="auto"/>
          </w:tcPr>
          <w:p w14:paraId="3E48862D" w14:textId="1B21A9C9" w:rsidR="001F4D25" w:rsidRDefault="001F4D25" w:rsidP="00B44E14">
            <w:r>
              <w:t xml:space="preserve">Asks about external bleeding </w:t>
            </w:r>
          </w:p>
        </w:tc>
        <w:tc>
          <w:tcPr>
            <w:tcW w:w="0" w:type="auto"/>
          </w:tcPr>
          <w:p w14:paraId="7F503B8B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44094379" w14:textId="77777777" w:rsidR="001F4D25" w:rsidRPr="0059196C" w:rsidRDefault="001F4D25" w:rsidP="00B44E14"/>
        </w:tc>
      </w:tr>
      <w:tr w:rsidR="001F4D25" w:rsidRPr="0059196C" w14:paraId="66B13612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6461BC9D" w14:textId="77B2EE82" w:rsidR="001F4D25" w:rsidRPr="0059196C" w:rsidRDefault="001F4D25" w:rsidP="00B44E14"/>
        </w:tc>
        <w:tc>
          <w:tcPr>
            <w:tcW w:w="0" w:type="auto"/>
            <w:vMerge w:val="restart"/>
          </w:tcPr>
          <w:p w14:paraId="148DD257" w14:textId="7919E06A" w:rsidR="001F4D25" w:rsidRDefault="001F4D25" w:rsidP="00B44E14"/>
        </w:tc>
        <w:tc>
          <w:tcPr>
            <w:tcW w:w="0" w:type="auto"/>
          </w:tcPr>
          <w:p w14:paraId="1FCB1E63" w14:textId="4B547E96" w:rsidR="001F4D25" w:rsidRDefault="001F4D25" w:rsidP="00B44E14">
            <w:r>
              <w:t>IV access</w:t>
            </w:r>
          </w:p>
        </w:tc>
        <w:tc>
          <w:tcPr>
            <w:tcW w:w="0" w:type="auto"/>
          </w:tcPr>
          <w:p w14:paraId="4E597A14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59AD415B" w14:textId="77777777" w:rsidR="001F4D25" w:rsidRPr="0059196C" w:rsidRDefault="001F4D25" w:rsidP="00B44E14"/>
        </w:tc>
      </w:tr>
      <w:tr w:rsidR="001F4D25" w:rsidRPr="0059196C" w14:paraId="53EAC9B9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54F5666" w14:textId="77777777" w:rsidR="001F4D25" w:rsidRDefault="001F4D25" w:rsidP="00B44E14"/>
        </w:tc>
        <w:tc>
          <w:tcPr>
            <w:tcW w:w="0" w:type="auto"/>
            <w:vMerge/>
          </w:tcPr>
          <w:p w14:paraId="5FB26324" w14:textId="77777777" w:rsidR="001F4D25" w:rsidRDefault="001F4D25" w:rsidP="00B44E14"/>
        </w:tc>
        <w:tc>
          <w:tcPr>
            <w:tcW w:w="0" w:type="auto"/>
          </w:tcPr>
          <w:p w14:paraId="59923EFB" w14:textId="7C1DBEA8" w:rsidR="001F4D25" w:rsidRDefault="001F4D25" w:rsidP="00B44E14">
            <w:r>
              <w:t>Blood tests</w:t>
            </w:r>
          </w:p>
        </w:tc>
        <w:tc>
          <w:tcPr>
            <w:tcW w:w="0" w:type="auto"/>
          </w:tcPr>
          <w:p w14:paraId="5A871A65" w14:textId="77777777" w:rsidR="001F4D25" w:rsidRPr="0059196C" w:rsidRDefault="001F4D25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0C0C6E29" w14:textId="77777777" w:rsidR="001F4D25" w:rsidRPr="0059196C" w:rsidRDefault="001F4D25" w:rsidP="00B44E14"/>
        </w:tc>
      </w:tr>
      <w:tr w:rsidR="001F4D25" w:rsidRPr="0059196C" w14:paraId="0DC27298" w14:textId="77777777" w:rsidTr="006444A3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747BBE" w14:textId="77777777" w:rsidR="001F4D25" w:rsidRDefault="001F4D25" w:rsidP="00B44E14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09BC0EC1" w14:textId="77777777" w:rsidR="001F4D25" w:rsidRDefault="001F4D25" w:rsidP="00B44E14"/>
        </w:tc>
        <w:tc>
          <w:tcPr>
            <w:tcW w:w="0" w:type="auto"/>
            <w:tcBorders>
              <w:bottom w:val="single" w:sz="12" w:space="0" w:color="auto"/>
            </w:tcBorders>
          </w:tcPr>
          <w:p w14:paraId="6E1E2E55" w14:textId="07CD3DB4" w:rsidR="001F4D25" w:rsidRDefault="001F4D25" w:rsidP="00B44E14">
            <w:r>
              <w:t>500mls crystalloid and reassesses for response</w:t>
            </w:r>
            <w:r w:rsidR="0062395E">
              <w:t>.</w:t>
            </w:r>
          </w:p>
          <w:p w14:paraId="0E8EB6B7" w14:textId="23B85E4E" w:rsidR="0062395E" w:rsidRDefault="0062395E" w:rsidP="00B44E14">
            <w:r>
              <w:t>Plans to give further crystalloid to replace fluids lost through burns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4045197" w14:textId="77777777" w:rsidR="001F4D25" w:rsidRPr="0059196C" w:rsidRDefault="001F4D25" w:rsidP="00B44E14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04BACFCC" w14:textId="77777777" w:rsidR="001F4D25" w:rsidRPr="0059196C" w:rsidRDefault="001F4D25" w:rsidP="00B44E14"/>
        </w:tc>
      </w:tr>
      <w:tr w:rsidR="006444A3" w:rsidRPr="0059196C" w14:paraId="30272BDD" w14:textId="77777777" w:rsidTr="006444A3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0F2626" w14:textId="51540C80" w:rsidR="006444A3" w:rsidRDefault="006444A3" w:rsidP="00B44E14">
            <w: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376255" w14:textId="70C34E06" w:rsidR="006444A3" w:rsidRDefault="006444A3" w:rsidP="00B44E14">
            <w:r>
              <w:t>AVPU: Alert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4C4519C" w14:textId="5D4C4085" w:rsidR="006444A3" w:rsidRDefault="006444A3" w:rsidP="00B44E14">
            <w:r>
              <w:t>Determines correct AVPU score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7BBBE5" w14:textId="77777777" w:rsidR="006444A3" w:rsidRPr="0059196C" w:rsidRDefault="006444A3" w:rsidP="00B44E14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7E3FB28" w14:textId="77777777" w:rsidR="006444A3" w:rsidRPr="0059196C" w:rsidRDefault="006444A3" w:rsidP="00B44E14"/>
        </w:tc>
      </w:tr>
      <w:tr w:rsidR="006444A3" w:rsidRPr="0059196C" w14:paraId="2DA1976F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3BFB8E5" w14:textId="77777777" w:rsidR="006444A3" w:rsidRDefault="006444A3" w:rsidP="00B44E14"/>
        </w:tc>
        <w:tc>
          <w:tcPr>
            <w:tcW w:w="0" w:type="auto"/>
            <w:vMerge w:val="restart"/>
          </w:tcPr>
          <w:p w14:paraId="7D250A38" w14:textId="5DAF9E47" w:rsidR="006444A3" w:rsidRDefault="006444A3" w:rsidP="00B44E14">
            <w:r>
              <w:t>Pain: severe</w:t>
            </w:r>
          </w:p>
        </w:tc>
        <w:tc>
          <w:tcPr>
            <w:tcW w:w="0" w:type="auto"/>
          </w:tcPr>
          <w:p w14:paraId="11060F2A" w14:textId="3B12FB88" w:rsidR="006444A3" w:rsidRDefault="006444A3" w:rsidP="00B44E14">
            <w:r>
              <w:t>Gives analgesia</w:t>
            </w:r>
          </w:p>
        </w:tc>
        <w:tc>
          <w:tcPr>
            <w:tcW w:w="0" w:type="auto"/>
          </w:tcPr>
          <w:p w14:paraId="30808BCF" w14:textId="77777777" w:rsidR="006444A3" w:rsidRPr="0059196C" w:rsidRDefault="006444A3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4E805DF6" w14:textId="77777777" w:rsidR="006444A3" w:rsidRPr="0059196C" w:rsidRDefault="006444A3" w:rsidP="00B44E14"/>
        </w:tc>
      </w:tr>
      <w:tr w:rsidR="006444A3" w:rsidRPr="0059196C" w14:paraId="6B71A89C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2C6A2805" w14:textId="77777777" w:rsidR="006444A3" w:rsidRDefault="006444A3" w:rsidP="00B44E14"/>
        </w:tc>
        <w:tc>
          <w:tcPr>
            <w:tcW w:w="0" w:type="auto"/>
            <w:vMerge/>
          </w:tcPr>
          <w:p w14:paraId="7F8E028E" w14:textId="77777777" w:rsidR="006444A3" w:rsidRDefault="006444A3" w:rsidP="00B44E14"/>
        </w:tc>
        <w:tc>
          <w:tcPr>
            <w:tcW w:w="0" w:type="auto"/>
          </w:tcPr>
          <w:p w14:paraId="06051161" w14:textId="38D61415" w:rsidR="006444A3" w:rsidRDefault="006444A3" w:rsidP="00B44E14">
            <w:r>
              <w:t>Covers wounds with clingfilm or wet dressing</w:t>
            </w:r>
          </w:p>
        </w:tc>
        <w:tc>
          <w:tcPr>
            <w:tcW w:w="0" w:type="auto"/>
          </w:tcPr>
          <w:p w14:paraId="0B78593C" w14:textId="77777777" w:rsidR="006444A3" w:rsidRPr="0059196C" w:rsidRDefault="006444A3" w:rsidP="00B44E14"/>
        </w:tc>
        <w:tc>
          <w:tcPr>
            <w:tcW w:w="0" w:type="auto"/>
            <w:tcBorders>
              <w:right w:val="single" w:sz="12" w:space="0" w:color="auto"/>
            </w:tcBorders>
          </w:tcPr>
          <w:p w14:paraId="2303FF9B" w14:textId="77777777" w:rsidR="006444A3" w:rsidRPr="0059196C" w:rsidRDefault="006444A3" w:rsidP="00B44E14"/>
        </w:tc>
      </w:tr>
      <w:tr w:rsidR="00D94738" w:rsidRPr="0059196C" w14:paraId="1F6E2E36" w14:textId="77777777" w:rsidTr="006444A3"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14:paraId="2CAA9443" w14:textId="6622A1AC" w:rsidR="00D94738" w:rsidRDefault="00D94738" w:rsidP="001F4D25">
            <w:r>
              <w:t>E</w:t>
            </w:r>
          </w:p>
        </w:tc>
        <w:tc>
          <w:tcPr>
            <w:tcW w:w="0" w:type="auto"/>
          </w:tcPr>
          <w:p w14:paraId="2706A27C" w14:textId="5AF300F9" w:rsidR="00D94738" w:rsidRDefault="00D94738" w:rsidP="001F4D25">
            <w:r>
              <w:t>Temperature 3</w:t>
            </w:r>
            <w:r w:rsidR="006444A3">
              <w:t>5.2</w:t>
            </w:r>
          </w:p>
        </w:tc>
        <w:tc>
          <w:tcPr>
            <w:tcW w:w="0" w:type="auto"/>
          </w:tcPr>
          <w:p w14:paraId="44944836" w14:textId="524B9CA3" w:rsidR="00D94738" w:rsidRDefault="00D94738" w:rsidP="001F4D25">
            <w:r>
              <w:t>States will keep patient warm</w:t>
            </w:r>
          </w:p>
        </w:tc>
        <w:tc>
          <w:tcPr>
            <w:tcW w:w="0" w:type="auto"/>
          </w:tcPr>
          <w:p w14:paraId="07A31F4E" w14:textId="77777777" w:rsidR="00D94738" w:rsidRPr="0059196C" w:rsidRDefault="00D94738" w:rsidP="001F4D25"/>
        </w:tc>
        <w:tc>
          <w:tcPr>
            <w:tcW w:w="0" w:type="auto"/>
            <w:tcBorders>
              <w:right w:val="single" w:sz="12" w:space="0" w:color="auto"/>
            </w:tcBorders>
          </w:tcPr>
          <w:p w14:paraId="17F4A517" w14:textId="77777777" w:rsidR="00D94738" w:rsidRPr="0059196C" w:rsidRDefault="00D94738" w:rsidP="001F4D25"/>
        </w:tc>
      </w:tr>
      <w:tr w:rsidR="00D94738" w:rsidRPr="0059196C" w14:paraId="4F66B385" w14:textId="77777777" w:rsidTr="006444A3">
        <w:tc>
          <w:tcPr>
            <w:tcW w:w="0" w:type="auto"/>
            <w:vMerge/>
            <w:tcBorders>
              <w:left w:val="single" w:sz="12" w:space="0" w:color="auto"/>
            </w:tcBorders>
          </w:tcPr>
          <w:p w14:paraId="76CA4AF9" w14:textId="40CBD120" w:rsidR="00D94738" w:rsidRDefault="00D94738" w:rsidP="001F4D25"/>
        </w:tc>
        <w:tc>
          <w:tcPr>
            <w:tcW w:w="0" w:type="auto"/>
          </w:tcPr>
          <w:p w14:paraId="49AB2EB0" w14:textId="1E89DD5C" w:rsidR="00D94738" w:rsidRDefault="006444A3" w:rsidP="001F4D25">
            <w:r>
              <w:t xml:space="preserve">No burns or injuries posteriorly </w:t>
            </w:r>
          </w:p>
        </w:tc>
        <w:tc>
          <w:tcPr>
            <w:tcW w:w="0" w:type="auto"/>
          </w:tcPr>
          <w:p w14:paraId="472AF612" w14:textId="451247F5" w:rsidR="00D94738" w:rsidRDefault="006444A3" w:rsidP="001F4D25">
            <w:r>
              <w:t>Rolls patient to side</w:t>
            </w:r>
          </w:p>
        </w:tc>
        <w:tc>
          <w:tcPr>
            <w:tcW w:w="0" w:type="auto"/>
          </w:tcPr>
          <w:p w14:paraId="562EEC1A" w14:textId="77777777" w:rsidR="00D94738" w:rsidRPr="0059196C" w:rsidRDefault="00D94738" w:rsidP="001F4D25"/>
        </w:tc>
        <w:tc>
          <w:tcPr>
            <w:tcW w:w="0" w:type="auto"/>
            <w:tcBorders>
              <w:right w:val="single" w:sz="12" w:space="0" w:color="auto"/>
            </w:tcBorders>
          </w:tcPr>
          <w:p w14:paraId="612479EF" w14:textId="77777777" w:rsidR="00D94738" w:rsidRPr="0059196C" w:rsidRDefault="00D94738" w:rsidP="001F4D25"/>
        </w:tc>
      </w:tr>
      <w:tr w:rsidR="006444A3" w:rsidRPr="0059196C" w14:paraId="3A1C1121" w14:textId="77777777" w:rsidTr="006444A3">
        <w:trPr>
          <w:trHeight w:val="369"/>
        </w:trPr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14:paraId="17ED9D4C" w14:textId="296E2273" w:rsidR="006444A3" w:rsidRDefault="006444A3" w:rsidP="001F4D25">
            <w:r>
              <w:t>Plan</w:t>
            </w:r>
          </w:p>
        </w:tc>
        <w:tc>
          <w:tcPr>
            <w:tcW w:w="0" w:type="auto"/>
            <w:vMerge w:val="restart"/>
          </w:tcPr>
          <w:p w14:paraId="708C3C99" w14:textId="77777777" w:rsidR="006444A3" w:rsidRDefault="004B672A" w:rsidP="001F4D25">
            <w:r>
              <w:t xml:space="preserve">Needs transfer to a centre that can manage advanced airways </w:t>
            </w:r>
          </w:p>
          <w:p w14:paraId="11B818AC" w14:textId="01959A0D" w:rsidR="004B672A" w:rsidRDefault="004B672A" w:rsidP="001F4D25">
            <w:r>
              <w:t>Needs significant fluid replacement</w:t>
            </w:r>
          </w:p>
        </w:tc>
        <w:tc>
          <w:tcPr>
            <w:tcW w:w="0" w:type="auto"/>
          </w:tcPr>
          <w:p w14:paraId="3509805D" w14:textId="77777777" w:rsidR="004B672A" w:rsidRDefault="004B672A" w:rsidP="001F4D25">
            <w:r>
              <w:t>Must suggest higher airway management</w:t>
            </w:r>
          </w:p>
          <w:p w14:paraId="1F0C96F9" w14:textId="3216F032" w:rsidR="006444A3" w:rsidRDefault="006444A3" w:rsidP="001F4D25">
            <w:r>
              <w:t xml:space="preserve">Oxygen and close monitoring of vital signs </w:t>
            </w:r>
          </w:p>
          <w:p w14:paraId="5E972A77" w14:textId="26B60EF1" w:rsidR="006444A3" w:rsidRDefault="006444A3" w:rsidP="001F4D25">
            <w:r>
              <w:lastRenderedPageBreak/>
              <w:t xml:space="preserve">Fluid replacement </w:t>
            </w:r>
          </w:p>
        </w:tc>
        <w:tc>
          <w:tcPr>
            <w:tcW w:w="0" w:type="auto"/>
          </w:tcPr>
          <w:p w14:paraId="684508F8" w14:textId="77777777" w:rsidR="006444A3" w:rsidRPr="0059196C" w:rsidRDefault="006444A3" w:rsidP="001F4D25"/>
        </w:tc>
        <w:tc>
          <w:tcPr>
            <w:tcW w:w="0" w:type="auto"/>
            <w:tcBorders>
              <w:right w:val="single" w:sz="12" w:space="0" w:color="auto"/>
            </w:tcBorders>
          </w:tcPr>
          <w:p w14:paraId="3B7607F5" w14:textId="77777777" w:rsidR="006444A3" w:rsidRPr="0059196C" w:rsidRDefault="006444A3" w:rsidP="001F4D25"/>
        </w:tc>
      </w:tr>
      <w:tr w:rsidR="006444A3" w:rsidRPr="0059196C" w14:paraId="77F7C78D" w14:textId="77777777" w:rsidTr="006444A3">
        <w:trPr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002E777" w14:textId="77777777" w:rsidR="006444A3" w:rsidRDefault="006444A3" w:rsidP="001F4D25"/>
        </w:tc>
        <w:tc>
          <w:tcPr>
            <w:tcW w:w="0" w:type="auto"/>
            <w:vMerge/>
          </w:tcPr>
          <w:p w14:paraId="1A76A16A" w14:textId="77777777" w:rsidR="006444A3" w:rsidRDefault="006444A3" w:rsidP="001F4D25"/>
        </w:tc>
        <w:tc>
          <w:tcPr>
            <w:tcW w:w="0" w:type="auto"/>
          </w:tcPr>
          <w:p w14:paraId="541B2989" w14:textId="2C9E23F9" w:rsidR="006444A3" w:rsidRDefault="006444A3" w:rsidP="001F4D25">
            <w:r>
              <w:t>Wound dressings</w:t>
            </w:r>
          </w:p>
        </w:tc>
        <w:tc>
          <w:tcPr>
            <w:tcW w:w="0" w:type="auto"/>
          </w:tcPr>
          <w:p w14:paraId="3115584B" w14:textId="77777777" w:rsidR="006444A3" w:rsidRPr="0059196C" w:rsidRDefault="006444A3" w:rsidP="001F4D25"/>
        </w:tc>
        <w:tc>
          <w:tcPr>
            <w:tcW w:w="0" w:type="auto"/>
            <w:tcBorders>
              <w:right w:val="single" w:sz="12" w:space="0" w:color="auto"/>
            </w:tcBorders>
          </w:tcPr>
          <w:p w14:paraId="1AE901D3" w14:textId="77777777" w:rsidR="006444A3" w:rsidRPr="0059196C" w:rsidRDefault="006444A3" w:rsidP="001F4D25"/>
        </w:tc>
      </w:tr>
      <w:tr w:rsidR="006444A3" w:rsidRPr="0059196C" w14:paraId="52F131A9" w14:textId="77777777" w:rsidTr="006444A3">
        <w:trPr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10BDE0" w14:textId="77777777" w:rsidR="006444A3" w:rsidRDefault="006444A3" w:rsidP="001F4D25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5E511509" w14:textId="77777777" w:rsidR="006444A3" w:rsidRDefault="006444A3" w:rsidP="001F4D25"/>
        </w:tc>
        <w:tc>
          <w:tcPr>
            <w:tcW w:w="0" w:type="auto"/>
            <w:tcBorders>
              <w:bottom w:val="single" w:sz="12" w:space="0" w:color="auto"/>
            </w:tcBorders>
          </w:tcPr>
          <w:p w14:paraId="67A0F23A" w14:textId="2C78075B" w:rsidR="006444A3" w:rsidRDefault="006444A3" w:rsidP="001F4D25">
            <w:r>
              <w:t>Analgesia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47993DB" w14:textId="77777777" w:rsidR="006444A3" w:rsidRPr="0059196C" w:rsidRDefault="006444A3" w:rsidP="001F4D25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672A0AE7" w14:textId="77777777" w:rsidR="006444A3" w:rsidRPr="0059196C" w:rsidRDefault="006444A3" w:rsidP="001F4D25"/>
        </w:tc>
      </w:tr>
    </w:tbl>
    <w:p w14:paraId="67888B1C" w14:textId="0AC4A9A4" w:rsidR="002059EA" w:rsidRDefault="002059EA"/>
    <w:p w14:paraId="3706EA0B" w14:textId="77777777" w:rsidR="00E13348" w:rsidRDefault="00B44E14">
      <w:pPr>
        <w:rPr>
          <w:b/>
          <w:bCs/>
        </w:rPr>
      </w:pPr>
      <w:r w:rsidRPr="001F4D25">
        <w:rPr>
          <w:b/>
          <w:bCs/>
        </w:rPr>
        <w:t xml:space="preserve">Diagnosis: </w:t>
      </w:r>
      <w:r w:rsidR="00E13348">
        <w:rPr>
          <w:b/>
          <w:bCs/>
        </w:rPr>
        <w:t>inhalation injury and burn</w:t>
      </w:r>
    </w:p>
    <w:p w14:paraId="180DA79C" w14:textId="77777777" w:rsidR="00E13348" w:rsidRDefault="00E13348">
      <w:pPr>
        <w:rPr>
          <w:b/>
          <w:bCs/>
        </w:rPr>
      </w:pPr>
    </w:p>
    <w:p w14:paraId="1EEF7F2E" w14:textId="5D015B05" w:rsidR="00D94738" w:rsidRPr="00D94738" w:rsidRDefault="00D94738">
      <w:pPr>
        <w:rPr>
          <w:b/>
          <w:bCs/>
        </w:rPr>
      </w:pPr>
      <w:r w:rsidRPr="00D94738">
        <w:rPr>
          <w:b/>
          <w:bCs/>
        </w:rPr>
        <w:t>Equipment (if available)</w:t>
      </w:r>
    </w:p>
    <w:p w14:paraId="63957886" w14:textId="20FE7B99" w:rsidR="00D94738" w:rsidRDefault="00D94738" w:rsidP="00D94738">
      <w:pPr>
        <w:pStyle w:val="ListParagraph"/>
        <w:numPr>
          <w:ilvl w:val="0"/>
          <w:numId w:val="1"/>
        </w:numPr>
      </w:pPr>
      <w:r>
        <w:t>Mannequin</w:t>
      </w:r>
    </w:p>
    <w:p w14:paraId="2A301E5E" w14:textId="5E4A6F6D" w:rsidR="00D94738" w:rsidRDefault="00D94738" w:rsidP="00D94738">
      <w:pPr>
        <w:pStyle w:val="ListParagraph"/>
        <w:numPr>
          <w:ilvl w:val="0"/>
          <w:numId w:val="1"/>
        </w:numPr>
      </w:pPr>
      <w:r>
        <w:t>Stethoscope</w:t>
      </w:r>
    </w:p>
    <w:p w14:paraId="4F55F7AE" w14:textId="5EE3C883" w:rsidR="00D94738" w:rsidRDefault="00D94738" w:rsidP="00D94738">
      <w:pPr>
        <w:pStyle w:val="ListParagraph"/>
        <w:numPr>
          <w:ilvl w:val="0"/>
          <w:numId w:val="1"/>
        </w:numPr>
      </w:pPr>
      <w:r>
        <w:t xml:space="preserve">Sphygmomanometer  </w:t>
      </w:r>
    </w:p>
    <w:p w14:paraId="6390364F" w14:textId="49CF928A" w:rsidR="00E13348" w:rsidRDefault="004B672A" w:rsidP="00D94738">
      <w:pPr>
        <w:pStyle w:val="ListParagraph"/>
        <w:numPr>
          <w:ilvl w:val="0"/>
          <w:numId w:val="1"/>
        </w:numPr>
      </w:pPr>
      <w:r>
        <w:t xml:space="preserve">Oxygen mask </w:t>
      </w:r>
    </w:p>
    <w:p w14:paraId="07064162" w14:textId="1003F980" w:rsidR="00D94738" w:rsidRPr="00D94738" w:rsidRDefault="00D94738" w:rsidP="00D94738">
      <w:pPr>
        <w:rPr>
          <w:b/>
          <w:bCs/>
        </w:rPr>
      </w:pPr>
      <w:r w:rsidRPr="00D94738">
        <w:rPr>
          <w:b/>
          <w:bCs/>
        </w:rPr>
        <w:t>Learning objectives:</w:t>
      </w:r>
    </w:p>
    <w:p w14:paraId="14F24482" w14:textId="42A9C79E" w:rsidR="00D94738" w:rsidRDefault="00D94738" w:rsidP="00D94738">
      <w:pPr>
        <w:pStyle w:val="ListParagraph"/>
        <w:numPr>
          <w:ilvl w:val="0"/>
          <w:numId w:val="2"/>
        </w:numPr>
      </w:pPr>
      <w:r>
        <w:t>Confident primary survey conducted using an ABCDE approach</w:t>
      </w:r>
    </w:p>
    <w:p w14:paraId="065BCAF9" w14:textId="349926B4" w:rsidR="00D94738" w:rsidRDefault="00D94738" w:rsidP="00D94738">
      <w:pPr>
        <w:pStyle w:val="ListParagraph"/>
        <w:numPr>
          <w:ilvl w:val="0"/>
          <w:numId w:val="2"/>
        </w:numPr>
      </w:pPr>
      <w:r>
        <w:t xml:space="preserve">Recognition of </w:t>
      </w:r>
      <w:r w:rsidR="00E13348">
        <w:t>emergency nature of presentation and risk of airway obstruction</w:t>
      </w:r>
    </w:p>
    <w:p w14:paraId="003FA3AD" w14:textId="40425E97" w:rsidR="00D94738" w:rsidRDefault="00D94738" w:rsidP="00D94738">
      <w:pPr>
        <w:pStyle w:val="ListParagraph"/>
        <w:numPr>
          <w:ilvl w:val="0"/>
          <w:numId w:val="2"/>
        </w:numPr>
      </w:pPr>
      <w:r>
        <w:t xml:space="preserve">Recognition of </w:t>
      </w:r>
      <w:r w:rsidR="00E13348">
        <w:t>requirement for fluid replacement</w:t>
      </w:r>
    </w:p>
    <w:p w14:paraId="2D3743F4" w14:textId="3B3599C4" w:rsidR="00D94738" w:rsidRDefault="00E13348" w:rsidP="00D94738">
      <w:pPr>
        <w:pStyle w:val="ListParagraph"/>
        <w:numPr>
          <w:ilvl w:val="0"/>
          <w:numId w:val="2"/>
        </w:numPr>
      </w:pPr>
      <w:r>
        <w:t xml:space="preserve">Pain management with analgesia AND wound dressing </w:t>
      </w:r>
    </w:p>
    <w:p w14:paraId="1258C1AF" w14:textId="080A49DD" w:rsidR="004B672A" w:rsidRDefault="004B672A" w:rsidP="00D94738">
      <w:pPr>
        <w:pStyle w:val="ListParagraph"/>
        <w:numPr>
          <w:ilvl w:val="0"/>
          <w:numId w:val="2"/>
        </w:numPr>
      </w:pPr>
      <w:r>
        <w:t>Recognition of need for transfer due to risk of airway deterioration</w:t>
      </w:r>
    </w:p>
    <w:p w14:paraId="3F0BCA5B" w14:textId="77777777" w:rsidR="00E13348" w:rsidRDefault="00E13348" w:rsidP="00E13348">
      <w:pPr>
        <w:pStyle w:val="ListParagraph"/>
      </w:pPr>
    </w:p>
    <w:p w14:paraId="22B73288" w14:textId="527C4862" w:rsidR="00D94738" w:rsidRPr="00D94738" w:rsidRDefault="00D94738" w:rsidP="00D94738">
      <w:pPr>
        <w:rPr>
          <w:b/>
          <w:bCs/>
        </w:rPr>
      </w:pPr>
      <w:r w:rsidRPr="00D94738">
        <w:rPr>
          <w:b/>
          <w:bCs/>
        </w:rPr>
        <w:t>Debrief:</w:t>
      </w:r>
    </w:p>
    <w:p w14:paraId="6A732487" w14:textId="0F1EE9B1" w:rsidR="00D94738" w:rsidRPr="00D94738" w:rsidRDefault="00D94738" w:rsidP="00D94738">
      <w:pPr>
        <w:rPr>
          <w:sz w:val="18"/>
          <w:szCs w:val="18"/>
        </w:rPr>
      </w:pPr>
      <w:r w:rsidRPr="00D94738">
        <w:rPr>
          <w:sz w:val="18"/>
          <w:szCs w:val="18"/>
        </w:rPr>
        <w:t xml:space="preserve">Responses to the debrief questions are meant to reflect learning; they require more than yes or no answers. Reflect on this discussion for your logbook. </w:t>
      </w:r>
    </w:p>
    <w:p w14:paraId="2FF7E48D" w14:textId="314E4F2B" w:rsidR="00D94738" w:rsidRDefault="00D94738" w:rsidP="00D94738">
      <w:pPr>
        <w:pStyle w:val="ListParagraph"/>
        <w:numPr>
          <w:ilvl w:val="0"/>
          <w:numId w:val="3"/>
        </w:numPr>
      </w:pPr>
      <w:r>
        <w:t>How do you think that went?</w:t>
      </w:r>
    </w:p>
    <w:p w14:paraId="243FF120" w14:textId="3E9FA192" w:rsidR="00D94738" w:rsidRDefault="00D94738" w:rsidP="00D94738">
      <w:pPr>
        <w:pStyle w:val="ListParagraph"/>
        <w:numPr>
          <w:ilvl w:val="0"/>
          <w:numId w:val="3"/>
        </w:numPr>
      </w:pPr>
      <w:r>
        <w:t>What did you think was happening with the patient?</w:t>
      </w:r>
    </w:p>
    <w:p w14:paraId="0D06376F" w14:textId="6F3EC58C" w:rsidR="00D94738" w:rsidRDefault="00D94738" w:rsidP="00D94738">
      <w:pPr>
        <w:pStyle w:val="ListParagraph"/>
        <w:numPr>
          <w:ilvl w:val="0"/>
          <w:numId w:val="3"/>
        </w:numPr>
      </w:pPr>
      <w:r>
        <w:t>Do you think your interventions were helpful? Describe how. If not, explain why.</w:t>
      </w:r>
    </w:p>
    <w:p w14:paraId="562D83F8" w14:textId="3E18571F" w:rsidR="00D94738" w:rsidRDefault="00D94738" w:rsidP="00D94738">
      <w:pPr>
        <w:pStyle w:val="ListParagraph"/>
        <w:numPr>
          <w:ilvl w:val="0"/>
          <w:numId w:val="3"/>
        </w:numPr>
      </w:pPr>
      <w:r>
        <w:t>Did the team members communicate effectively with each other? Provide examples.</w:t>
      </w:r>
    </w:p>
    <w:p w14:paraId="46D319A7" w14:textId="1DEF9ED3" w:rsidR="00D94738" w:rsidRDefault="00D94738" w:rsidP="00D94738">
      <w:pPr>
        <w:pStyle w:val="ListParagraph"/>
        <w:numPr>
          <w:ilvl w:val="0"/>
          <w:numId w:val="3"/>
        </w:numPr>
      </w:pPr>
      <w:r>
        <w:t xml:space="preserve">Did the team members communicate effectively with the patient? Provide examples. </w:t>
      </w:r>
    </w:p>
    <w:p w14:paraId="4704B3FF" w14:textId="17DDCA62" w:rsidR="00D94738" w:rsidRPr="00D94738" w:rsidRDefault="00D94738" w:rsidP="00D94738">
      <w:pPr>
        <w:pStyle w:val="ListParagraph"/>
        <w:numPr>
          <w:ilvl w:val="0"/>
          <w:numId w:val="3"/>
        </w:numPr>
      </w:pPr>
      <w:r>
        <w:t>What aspect of this scenario can you apply in your clinical practise?</w:t>
      </w:r>
    </w:p>
    <w:sectPr w:rsidR="00D94738" w:rsidRPr="00D9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B97"/>
    <w:multiLevelType w:val="hybridMultilevel"/>
    <w:tmpl w:val="F2A8D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5B35"/>
    <w:multiLevelType w:val="hybridMultilevel"/>
    <w:tmpl w:val="7960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4430"/>
    <w:multiLevelType w:val="hybridMultilevel"/>
    <w:tmpl w:val="40E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A"/>
    <w:rsid w:val="001F4D25"/>
    <w:rsid w:val="002059EA"/>
    <w:rsid w:val="002B0877"/>
    <w:rsid w:val="00305461"/>
    <w:rsid w:val="003C2FBA"/>
    <w:rsid w:val="004B672A"/>
    <w:rsid w:val="0059196C"/>
    <w:rsid w:val="0062395E"/>
    <w:rsid w:val="006444A3"/>
    <w:rsid w:val="006D1966"/>
    <w:rsid w:val="006F325F"/>
    <w:rsid w:val="00784FF6"/>
    <w:rsid w:val="007D44A7"/>
    <w:rsid w:val="00AF5CB3"/>
    <w:rsid w:val="00B44E14"/>
    <w:rsid w:val="00CD43A8"/>
    <w:rsid w:val="00D94738"/>
    <w:rsid w:val="00E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CFEC"/>
  <w15:chartTrackingRefBased/>
  <w15:docId w15:val="{65BA5190-2F8A-408D-8B5D-40DCAC7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Corbett</dc:creator>
  <cp:keywords/>
  <dc:description/>
  <cp:lastModifiedBy>Zoe Corbett</cp:lastModifiedBy>
  <cp:revision>6</cp:revision>
  <dcterms:created xsi:type="dcterms:W3CDTF">2021-10-13T22:08:00Z</dcterms:created>
  <dcterms:modified xsi:type="dcterms:W3CDTF">2021-10-14T08:13:00Z</dcterms:modified>
</cp:coreProperties>
</file>